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48FAB" w14:textId="77777777" w:rsidR="004B7B57" w:rsidRDefault="00000000">
      <w:pPr>
        <w:spacing w:before="240" w:after="24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Little Rascals Permission Form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3071792" wp14:editId="52201C05">
            <wp:simplePos x="0" y="0"/>
            <wp:positionH relativeFrom="column">
              <wp:posOffset>1590675</wp:posOffset>
            </wp:positionH>
            <wp:positionV relativeFrom="paragraph">
              <wp:posOffset>595313</wp:posOffset>
            </wp:positionV>
            <wp:extent cx="977747" cy="676275"/>
            <wp:effectExtent l="0" t="0" r="0" b="0"/>
            <wp:wrapNone/>
            <wp:docPr id="2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747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34DFDFCE" wp14:editId="0B99C292">
            <wp:simplePos x="0" y="0"/>
            <wp:positionH relativeFrom="column">
              <wp:posOffset>2569369</wp:posOffset>
            </wp:positionH>
            <wp:positionV relativeFrom="paragraph">
              <wp:posOffset>466725</wp:posOffset>
            </wp:positionV>
            <wp:extent cx="1762125" cy="928688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286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24CA21A0" wp14:editId="7978AEA5">
            <wp:simplePos x="0" y="0"/>
            <wp:positionH relativeFrom="column">
              <wp:posOffset>4524375</wp:posOffset>
            </wp:positionH>
            <wp:positionV relativeFrom="paragraph">
              <wp:posOffset>685800</wp:posOffset>
            </wp:positionV>
            <wp:extent cx="588645" cy="490538"/>
            <wp:effectExtent l="0" t="0" r="0" b="0"/>
            <wp:wrapNone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8645" cy="4905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6E84FBC" w14:textId="77777777" w:rsidR="004B7B57" w:rsidRDefault="004B7B57">
      <w:pPr>
        <w:ind w:left="2880" w:firstLine="720"/>
        <w:rPr>
          <w:sz w:val="40"/>
          <w:szCs w:val="40"/>
        </w:rPr>
      </w:pPr>
    </w:p>
    <w:p w14:paraId="7947DD7A" w14:textId="77777777" w:rsidR="004B7B57" w:rsidRDefault="004B7B57">
      <w:pPr>
        <w:ind w:left="2880" w:firstLine="720"/>
        <w:rPr>
          <w:sz w:val="40"/>
          <w:szCs w:val="40"/>
        </w:rPr>
      </w:pPr>
    </w:p>
    <w:p w14:paraId="55087DAA" w14:textId="77777777" w:rsidR="004B7B57" w:rsidRDefault="00000000">
      <w:pPr>
        <w:ind w:left="2880" w:firstLine="720"/>
      </w:pPr>
      <w:r>
        <w:rPr>
          <w:sz w:val="40"/>
          <w:szCs w:val="40"/>
        </w:rPr>
        <w:t xml:space="preserve"> </w:t>
      </w:r>
      <w:hyperlink r:id="rId7">
        <w:r>
          <w:rPr>
            <w:color w:val="1155CC"/>
            <w:u w:val="single"/>
          </w:rPr>
          <w:t>https://www.lemarslittlerascals.com/</w:t>
        </w:r>
      </w:hyperlink>
    </w:p>
    <w:p w14:paraId="41C9D5C6" w14:textId="77777777" w:rsidR="004B7B57" w:rsidRDefault="004B7B57">
      <w:pPr>
        <w:ind w:left="2880" w:firstLine="720"/>
        <w:rPr>
          <w:sz w:val="20"/>
          <w:szCs w:val="20"/>
        </w:rPr>
      </w:pPr>
    </w:p>
    <w:p w14:paraId="771ADFCC" w14:textId="77777777" w:rsidR="004B7B57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*****PLEASE INITIAL BESIDE EACH STATEMENT THAT APPLIES TO YOUR CHILD*****</w:t>
      </w:r>
    </w:p>
    <w:p w14:paraId="5D089144" w14:textId="77777777" w:rsidR="004B7B57" w:rsidRDefault="00000000">
      <w:pPr>
        <w:spacing w:before="240" w:after="240"/>
        <w:rPr>
          <w:sz w:val="26"/>
          <w:szCs w:val="26"/>
        </w:rPr>
      </w:pPr>
      <w:r>
        <w:rPr>
          <w:sz w:val="28"/>
          <w:szCs w:val="28"/>
        </w:rPr>
        <w:t xml:space="preserve">_____ </w:t>
      </w:r>
      <w:r>
        <w:rPr>
          <w:sz w:val="26"/>
          <w:szCs w:val="26"/>
        </w:rPr>
        <w:t>Yes, I give my permission for my child ___________________________’s Photograph/and or video to be taken and may be used for our class website, local newspaper, or Facebook page.</w:t>
      </w:r>
    </w:p>
    <w:p w14:paraId="2CB9B6CB" w14:textId="77777777" w:rsidR="004B7B57" w:rsidRDefault="00000000">
      <w:pPr>
        <w:spacing w:before="240" w:after="240"/>
        <w:rPr>
          <w:sz w:val="26"/>
          <w:szCs w:val="26"/>
        </w:rPr>
      </w:pPr>
      <w:r>
        <w:rPr>
          <w:sz w:val="26"/>
          <w:szCs w:val="26"/>
        </w:rPr>
        <w:t>_____ No, my child _____________________________’s photograph/and or video may not be taken.</w:t>
      </w:r>
      <w:r>
        <w:rPr>
          <w:noProof/>
        </w:rPr>
        <w:drawing>
          <wp:anchor distT="114300" distB="114300" distL="114300" distR="114300" simplePos="0" relativeHeight="251661312" behindDoc="0" locked="0" layoutInCell="1" hidden="0" allowOverlap="1" wp14:anchorId="25D0E0A3" wp14:editId="594687E2">
            <wp:simplePos x="0" y="0"/>
            <wp:positionH relativeFrom="column">
              <wp:posOffset>3067050</wp:posOffset>
            </wp:positionH>
            <wp:positionV relativeFrom="paragraph">
              <wp:posOffset>581025</wp:posOffset>
            </wp:positionV>
            <wp:extent cx="871643" cy="676275"/>
            <wp:effectExtent l="0" t="0" r="0" b="0"/>
            <wp:wrapNone/>
            <wp:docPr id="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1643" cy="676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BA66275" w14:textId="77777777" w:rsidR="004B7B57" w:rsidRDefault="004B7B57">
      <w:pPr>
        <w:ind w:left="2880" w:firstLine="720"/>
      </w:pPr>
    </w:p>
    <w:p w14:paraId="691C251A" w14:textId="77777777" w:rsidR="004B7B57" w:rsidRDefault="004B7B57">
      <w:pPr>
        <w:ind w:left="2880" w:firstLine="720"/>
      </w:pPr>
    </w:p>
    <w:p w14:paraId="77C8475C" w14:textId="77777777" w:rsidR="004B7B57" w:rsidRDefault="004B7B57">
      <w:pPr>
        <w:ind w:left="2880" w:firstLine="720"/>
      </w:pPr>
    </w:p>
    <w:p w14:paraId="59668A5C" w14:textId="77777777" w:rsidR="004B7B57" w:rsidRDefault="004B7B57">
      <w:pPr>
        <w:ind w:left="2880" w:firstLine="720"/>
      </w:pPr>
    </w:p>
    <w:p w14:paraId="4DD6C1AA" w14:textId="77777777" w:rsidR="004B7B57" w:rsidRDefault="0000000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________</w:t>
      </w:r>
      <w:r>
        <w:rPr>
          <w:sz w:val="26"/>
          <w:szCs w:val="26"/>
        </w:rPr>
        <w:tab/>
        <w:t>Yes, I give my permission for my child to have applied sunscreen to them when conditions allow.  If you would like to supply your own, please bring a labeled container to the facility.</w:t>
      </w:r>
    </w:p>
    <w:p w14:paraId="42D07338" w14:textId="77777777" w:rsidR="004B7B57" w:rsidRDefault="00000000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 ________   No, I do not wish for my child to have sunscreen applied to them when in Little Rascals care.</w:t>
      </w:r>
      <w:r>
        <w:rPr>
          <w:noProof/>
        </w:rPr>
        <w:drawing>
          <wp:anchor distT="114300" distB="114300" distL="114300" distR="114300" simplePos="0" relativeHeight="251662336" behindDoc="0" locked="0" layoutInCell="1" hidden="0" allowOverlap="1" wp14:anchorId="01D7CB90" wp14:editId="4EA8FA59">
            <wp:simplePos x="0" y="0"/>
            <wp:positionH relativeFrom="column">
              <wp:posOffset>3067050</wp:posOffset>
            </wp:positionH>
            <wp:positionV relativeFrom="paragraph">
              <wp:posOffset>638175</wp:posOffset>
            </wp:positionV>
            <wp:extent cx="981075" cy="933450"/>
            <wp:effectExtent l="0" t="0" r="0" b="0"/>
            <wp:wrapNone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1E10ABA" w14:textId="77777777" w:rsidR="004B7B57" w:rsidRDefault="004B7B57">
      <w:pPr>
        <w:spacing w:before="240"/>
        <w:rPr>
          <w:sz w:val="28"/>
          <w:szCs w:val="28"/>
        </w:rPr>
      </w:pPr>
    </w:p>
    <w:p w14:paraId="4165642D" w14:textId="77777777" w:rsidR="004B7B57" w:rsidRDefault="004B7B57">
      <w:pPr>
        <w:spacing w:before="240"/>
        <w:rPr>
          <w:sz w:val="28"/>
          <w:szCs w:val="28"/>
        </w:rPr>
      </w:pPr>
    </w:p>
    <w:p w14:paraId="69C0EDAF" w14:textId="77777777" w:rsidR="004B7B57" w:rsidRDefault="004B7B57">
      <w:pPr>
        <w:ind w:left="2880" w:firstLine="720"/>
      </w:pPr>
    </w:p>
    <w:p w14:paraId="296B3C86" w14:textId="77777777" w:rsidR="004B7B57" w:rsidRDefault="00000000">
      <w:pPr>
        <w:spacing w:before="240"/>
        <w:rPr>
          <w:sz w:val="26"/>
          <w:szCs w:val="26"/>
        </w:rPr>
      </w:pPr>
      <w:r>
        <w:rPr>
          <w:sz w:val="26"/>
          <w:szCs w:val="26"/>
        </w:rPr>
        <w:t xml:space="preserve">If conditions require, Little Rascals will be responsible for the application of sunscreen or bug spray, upon your signed release. </w:t>
      </w:r>
    </w:p>
    <w:p w14:paraId="11FDB461" w14:textId="77777777" w:rsidR="004B7B57" w:rsidRDefault="0000000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________</w:t>
      </w:r>
      <w:r>
        <w:rPr>
          <w:sz w:val="26"/>
          <w:szCs w:val="26"/>
        </w:rPr>
        <w:tab/>
        <w:t xml:space="preserve">Yes, I give my permission for my child to have applied bug spray to them when conditions allow.  If you would like to supply your own, please bring a labeled container to the facility. </w:t>
      </w:r>
    </w:p>
    <w:p w14:paraId="4CFD9C98" w14:textId="77777777" w:rsidR="004B7B57" w:rsidRDefault="00000000">
      <w:pPr>
        <w:spacing w:before="240"/>
        <w:rPr>
          <w:sz w:val="26"/>
          <w:szCs w:val="26"/>
        </w:rPr>
      </w:pPr>
      <w:r>
        <w:rPr>
          <w:sz w:val="26"/>
          <w:szCs w:val="26"/>
        </w:rPr>
        <w:t>________</w:t>
      </w:r>
      <w:r>
        <w:rPr>
          <w:sz w:val="26"/>
          <w:szCs w:val="26"/>
        </w:rPr>
        <w:tab/>
        <w:t>No, I do not wish for my child to have bug spray applied to them when in Little Rascals care.</w:t>
      </w:r>
    </w:p>
    <w:p w14:paraId="386D4544" w14:textId="77777777" w:rsidR="004B7B57" w:rsidRDefault="004B7B57">
      <w:pPr>
        <w:ind w:left="2880" w:firstLine="720"/>
      </w:pPr>
    </w:p>
    <w:sectPr w:rsidR="004B7B57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B57"/>
    <w:rsid w:val="004B7B57"/>
    <w:rsid w:val="00AA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A42F"/>
  <w15:docId w15:val="{7A56F628-ECD7-4BE0-83E9-AF6D70331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lemarslittlerascals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whitney zenk</dc:creator>
  <cp:lastModifiedBy>Whitney Zenk</cp:lastModifiedBy>
  <cp:revision>2</cp:revision>
  <dcterms:created xsi:type="dcterms:W3CDTF">2024-01-25T20:27:00Z</dcterms:created>
  <dcterms:modified xsi:type="dcterms:W3CDTF">2024-01-25T20:27:00Z</dcterms:modified>
</cp:coreProperties>
</file>